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895BA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5BA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95BA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95BA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895BAA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895BAA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895BAA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895BAA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6C3B90" w:rsidRPr="00365D17" w:rsidRDefault="006C3B90" w:rsidP="006C3B9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855DAD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D101FE" w:rsidRPr="00895BAA" w:rsidRDefault="00D6021D" w:rsidP="00D6021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895BAA">
        <w:rPr>
          <w:rFonts w:ascii="PT Astra Serif" w:hAnsi="PT Astra Serif" w:cs="Times New Roman"/>
          <w:sz w:val="24"/>
          <w:szCs w:val="24"/>
        </w:rPr>
        <w:t xml:space="preserve"> </w:t>
      </w:r>
      <w:r w:rsidR="00D101FE" w:rsidRPr="00895BA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895BAA" w:rsidTr="008306CB">
        <w:trPr>
          <w:trHeight w:val="143"/>
        </w:trPr>
        <w:tc>
          <w:tcPr>
            <w:tcW w:w="4537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895BAA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895BAA" w:rsidTr="006C3B90">
        <w:trPr>
          <w:tblHeader/>
        </w:trPr>
        <w:tc>
          <w:tcPr>
            <w:tcW w:w="4537" w:type="dxa"/>
          </w:tcPr>
          <w:p w:rsidR="009D7DDA" w:rsidRPr="00895BAA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9D7DDA" w:rsidRPr="00895BAA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9D7DDA" w:rsidRPr="00895BAA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9D7DDA" w:rsidRPr="00895BAA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9D7DDA" w:rsidRPr="00895BAA" w:rsidRDefault="009D7DDA" w:rsidP="006C3B90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3224,9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6587,8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2868,6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2868,6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123220,8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тал общества,  на финансовое обеспеч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73220,8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68254,4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56211,5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би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нес-инкубатором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17869,0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26611,3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30630,7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рального проекта «Акселерация субъе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тов малого и среднего предпринимател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16883,0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мательства в рамках Центра «Мой би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чение затрат на развитие Центра 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5" w:type="dxa"/>
            <w:vAlign w:val="bottom"/>
          </w:tcPr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7145,1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ственных гарантий на получение общ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ждениям), индивидуальным предприн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Об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водоресурс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» на финансовое обеспечение 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затрат по государственной регистрации прав и содержанию недвижимого имущ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249453,2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2772,9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мер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приятия по содействию в трудоустро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247540,4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профессионального обучения и дополн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3549275,4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3376896,8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3717428,7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2265116,9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1781141,4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1908814,6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акв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6C3B90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6C3B90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6C3B90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з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отдельным</w:t>
            </w:r>
            <w:proofErr w:type="gramEnd"/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подотраслям раст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6C3B90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ции предприятиям хлебопекарной пр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мышленности части затрат на производство и реализацию произведенных и реализ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хлеба и хлебобулочных изделий»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предприятиям хлебопека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6C3B90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6C3B90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61922,4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70850,1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94359,2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ставление грантов «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>» в фо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1284158,5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гидромели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ративных,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кул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туртехнических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912069,4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250578,6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786541,3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130562,5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163625,8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перевозок пассажиров железнодорожным транспо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ных сре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18381,7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lastRenderedPageBreak/>
              <w:t>Увеличение уставного фонда госуда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документации по объекту «С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дамба обвалования (гидр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техническое сооружение инженерной 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щиты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1A738B"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 w:rsidRPr="001A738B">
              <w:rPr>
                <w:rFonts w:ascii="PT Astra Serif" w:hAnsi="PT Astra Serif" w:cs="Arial"/>
                <w:sz w:val="24"/>
                <w:szCs w:val="24"/>
              </w:rPr>
              <w:t>нгельса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1A738B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рехода Саратов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Энгельс ПК 77+26). 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конструкция»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реализ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516063,7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516063,7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241268,8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205569,0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0A422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0A422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0A422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1837,7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1837,7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ках реализации инновационных прое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4333,0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4302,0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1A738B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6C3B90" w:rsidRPr="00895BAA" w:rsidTr="006C3B90">
        <w:tc>
          <w:tcPr>
            <w:tcW w:w="4537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5445717,0 </w:t>
            </w:r>
          </w:p>
        </w:tc>
        <w:tc>
          <w:tcPr>
            <w:tcW w:w="1275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3848632,4 </w:t>
            </w:r>
          </w:p>
        </w:tc>
        <w:tc>
          <w:tcPr>
            <w:tcW w:w="1276" w:type="dxa"/>
            <w:vAlign w:val="bottom"/>
          </w:tcPr>
          <w:p w:rsidR="006C3B90" w:rsidRPr="001A738B" w:rsidRDefault="006C3B90" w:rsidP="006C3B90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A738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4256008,9 </w:t>
            </w:r>
          </w:p>
        </w:tc>
      </w:tr>
    </w:tbl>
    <w:p w:rsidR="006C3B90" w:rsidRDefault="006C3B90"/>
    <w:p w:rsidR="00533A19" w:rsidRDefault="00533A19"/>
    <w:p w:rsidR="00895BAA" w:rsidRPr="00895BAA" w:rsidRDefault="00895BAA">
      <w:pPr>
        <w:rPr>
          <w:rFonts w:ascii="PT Astra Serif" w:hAnsi="PT Astra Serif"/>
        </w:rPr>
      </w:pPr>
    </w:p>
    <w:p w:rsidR="00D6021D" w:rsidRPr="00895BAA" w:rsidRDefault="00D6021D">
      <w:pPr>
        <w:rPr>
          <w:rFonts w:ascii="PT Astra Serif" w:hAnsi="PT Astra Serif"/>
        </w:rPr>
      </w:pPr>
    </w:p>
    <w:p w:rsidR="00455E8D" w:rsidRPr="00895BA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895BAA" w:rsidSect="00455E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714EE7" w:rsidRDefault="00E73EB2">
        <w:pPr>
          <w:pStyle w:val="a6"/>
          <w:jc w:val="center"/>
          <w:rPr>
            <w:rFonts w:ascii="PT Astra Serif" w:hAnsi="PT Astra Serif"/>
          </w:rPr>
        </w:pPr>
        <w:r w:rsidRPr="00714EE7">
          <w:rPr>
            <w:rFonts w:ascii="PT Astra Serif" w:hAnsi="PT Astra Serif"/>
          </w:rPr>
          <w:fldChar w:fldCharType="begin"/>
        </w:r>
        <w:r w:rsidRPr="00714EE7">
          <w:rPr>
            <w:rFonts w:ascii="PT Astra Serif" w:hAnsi="PT Astra Serif"/>
          </w:rPr>
          <w:instrText>PAGE   \* MERGEFORMAT</w:instrText>
        </w:r>
        <w:r w:rsidRPr="00714EE7">
          <w:rPr>
            <w:rFonts w:ascii="PT Astra Serif" w:hAnsi="PT Astra Serif"/>
          </w:rPr>
          <w:fldChar w:fldCharType="separate"/>
        </w:r>
        <w:r w:rsidR="00855DAD">
          <w:rPr>
            <w:rFonts w:ascii="PT Astra Serif" w:hAnsi="PT Astra Serif"/>
            <w:noProof/>
          </w:rPr>
          <w:t>14</w:t>
        </w:r>
        <w:r w:rsidRPr="00714EE7">
          <w:rPr>
            <w:rFonts w:ascii="PT Astra Serif" w:hAnsi="PT Astra Serif"/>
          </w:rPr>
          <w:fldChar w:fldCharType="end"/>
        </w:r>
      </w:p>
    </w:sdtContent>
  </w:sdt>
  <w:p w:rsidR="00E73EB2" w:rsidRDefault="00E73E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E7" w:rsidRDefault="00714E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A4221"/>
    <w:rsid w:val="00111ABA"/>
    <w:rsid w:val="001B17C3"/>
    <w:rsid w:val="001C118F"/>
    <w:rsid w:val="001C583F"/>
    <w:rsid w:val="001E75E7"/>
    <w:rsid w:val="00207F04"/>
    <w:rsid w:val="0021453E"/>
    <w:rsid w:val="002847C7"/>
    <w:rsid w:val="00285EF8"/>
    <w:rsid w:val="002B79B8"/>
    <w:rsid w:val="00305316"/>
    <w:rsid w:val="00307FDC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33A19"/>
    <w:rsid w:val="005645B0"/>
    <w:rsid w:val="005D6EEE"/>
    <w:rsid w:val="00606D90"/>
    <w:rsid w:val="00691842"/>
    <w:rsid w:val="006C3B90"/>
    <w:rsid w:val="006E7440"/>
    <w:rsid w:val="00714EE7"/>
    <w:rsid w:val="00757CB8"/>
    <w:rsid w:val="007A2220"/>
    <w:rsid w:val="007C39F9"/>
    <w:rsid w:val="008306CB"/>
    <w:rsid w:val="00832E8C"/>
    <w:rsid w:val="00855DAD"/>
    <w:rsid w:val="00895BAA"/>
    <w:rsid w:val="00901816"/>
    <w:rsid w:val="009738C3"/>
    <w:rsid w:val="009D001C"/>
    <w:rsid w:val="009D7DDA"/>
    <w:rsid w:val="009F554C"/>
    <w:rsid w:val="00AC0775"/>
    <w:rsid w:val="00B22726"/>
    <w:rsid w:val="00C6211D"/>
    <w:rsid w:val="00CC3EF5"/>
    <w:rsid w:val="00D055E3"/>
    <w:rsid w:val="00D101FE"/>
    <w:rsid w:val="00D6021D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DFECB-1EBA-411E-9839-E1BA3C47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4303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20</cp:revision>
  <cp:lastPrinted>2021-11-16T08:52:00Z</cp:lastPrinted>
  <dcterms:created xsi:type="dcterms:W3CDTF">2022-08-12T05:47:00Z</dcterms:created>
  <dcterms:modified xsi:type="dcterms:W3CDTF">2022-12-19T13:45:00Z</dcterms:modified>
</cp:coreProperties>
</file>